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B6" w:rsidRDefault="00FE35B6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</w:p>
    <w:p w:rsidR="00FE35B6" w:rsidRDefault="00FE35B6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95272" w:rsidRDefault="00FE35B6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A95272" w:rsidRDefault="00FE35B6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A95272" w:rsidRDefault="00A95272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ПРВА СЕДНИЦА </w:t>
      </w:r>
    </w:p>
    <w:p w:rsidR="00A95272" w:rsidRDefault="00A95272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>ДРУГОГ РЕДОВНОГ ЗАСЕДАЊА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>7. октобар 2016. године</w:t>
      </w:r>
    </w:p>
    <w:p w:rsidR="00A95272" w:rsidRPr="00CF4051" w:rsidRDefault="00A95272" w:rsidP="00A9527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Четврти дан рада</w:t>
      </w:r>
      <w:r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(Седница је почела у 11.05 часова. </w:t>
      </w:r>
      <w:r w:rsidR="00A95272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редседава Маја Гојковић, председник  Народне скупштине.)</w:t>
      </w:r>
    </w:p>
    <w:p w:rsidR="00DA62C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95272" w:rsidRDefault="00A95272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95272" w:rsidRPr="00CF4051" w:rsidRDefault="00A95272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>*                *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ПРЕДСЕДНИК: Поштоване даме и господо народни посланици, настављамо рад Прве седнице Другог редовног заседања Народне скупштине Републике Србије у 2016. години.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основу службене евиденције о присутности народних посланика, констатујем да седници присуствује 110 народних посланика.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Ради утврђивања броја народних посланика присутних у сали, молим вас да убаците своје картице у посланичке јединице електронског система за гласање.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95272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рименом </w:t>
      </w:r>
      <w:r w:rsidR="00A95272">
        <w:rPr>
          <w:rFonts w:ascii="Times New Roman" w:hAnsi="Times New Roman" w:cs="Times New Roman"/>
          <w:sz w:val="26"/>
          <w:szCs w:val="26"/>
          <w:lang w:val="sr-Cyrl-CS"/>
        </w:rPr>
        <w:t>електронског система за гласање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утврђено </w:t>
      </w:r>
      <w:r w:rsidR="00A95272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да су у сали присутна 143 народна посланика и да имамо услове за рад.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Обавештавам вас да су данас јавили да су спречени да присуствују седници следећи посланици: Константин Арсеновић, Бранко Ружић, Владимир Маринковић, Миладин Шеварлић и Борисав Ковачевић.</w:t>
      </w:r>
    </w:p>
    <w:p w:rsidR="00DA62C1" w:rsidRPr="00CF4051" w:rsidRDefault="00A95272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 обзиром</w:t>
      </w:r>
      <w:r w:rsidR="00DA62C1"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на то да је Народна скупштина завршила расправу о свим тачкама дневног реда ове седнице, прелазимо на одлучивање.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Прел</w:t>
      </w:r>
      <w:r w:rsidR="00A95272">
        <w:rPr>
          <w:rFonts w:ascii="Times New Roman" w:hAnsi="Times New Roman" w:cs="Times New Roman"/>
          <w:sz w:val="26"/>
          <w:szCs w:val="26"/>
          <w:lang w:val="sr-Cyrl-CS"/>
        </w:rPr>
        <w:t>азимо на 1. тачку дневног реда –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ПРЕДЛОГ ЗАКОНА О ИЗМЕНАМА ЗАКОНА О ФИНАНСИРАЊУ ЛОКАЛНЕ САМОУПРАВЕ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закона о изменама Закона о финансирању локалне самоуправе, у начелу.</w:t>
      </w:r>
    </w:p>
    <w:p w:rsidR="00A95272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9527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138, против – 28, нису гласала три </w:t>
      </w:r>
      <w:r w:rsidR="00A95272">
        <w:rPr>
          <w:rFonts w:ascii="Times New Roman" w:hAnsi="Times New Roman" w:cs="Times New Roman"/>
          <w:sz w:val="26"/>
          <w:szCs w:val="26"/>
          <w:lang w:val="sr-Cyrl-CS"/>
        </w:rPr>
        <w:t xml:space="preserve">народна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посланика.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Констатујем да је Народна скупштина прихватила Предлог закона, у начелу.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Прелазимо на одлучивање о амандманима.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На члан 1. амандман, у истоветном тексту, поднели су посланици Бошко Обрадовић, Зоран Живковић, заједно Радослав Милојичић и Дејан Николић и пет посланика посланичке групе Социјалдемократска станка, Народни покрет Србије.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9527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27, против – дв</w:t>
      </w:r>
      <w:r w:rsidR="00A95272">
        <w:rPr>
          <w:rFonts w:ascii="Times New Roman" w:hAnsi="Times New Roman" w:cs="Times New Roman"/>
          <w:sz w:val="26"/>
          <w:szCs w:val="26"/>
          <w:lang w:val="sr-Cyrl-CS"/>
        </w:rPr>
        <w:t>а, уздржана – три, није гласало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140 народних посланика.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је поднео посланик Саша Радуловић.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6E1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26, против – два</w:t>
      </w:r>
      <w:r w:rsidR="00E126E1">
        <w:rPr>
          <w:rFonts w:ascii="Times New Roman" w:hAnsi="Times New Roman" w:cs="Times New Roman"/>
          <w:sz w:val="26"/>
          <w:szCs w:val="26"/>
          <w:lang w:val="sr-Cyrl-CS"/>
        </w:rPr>
        <w:t xml:space="preserve">, уздржана – два, нису гласала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144 народна посланика.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су заједно поднели народни посланици Милан Лапчевић и Дејан Шулкић.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6E1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28, против – један, уздржан – један, није гласало 145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је поднела посланик Александра Јерков.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126E1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26, није гласало 149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је поднео народни посланик Горан Ћирић.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37CD5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28, није гласало 148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је поднео посланик Балша Божовић.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DB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30, није гласало 147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1. амандман, са исправком, поднела је народни посланик Наташа Вучковић.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DB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31, није гласало 146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амандман, са исправком, заједно су поднели посланици Верољуб Стевановић, Томислав Жигманов и Душан Петровић.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DB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30, није гласало 147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 је поднео народни посланик Горан Јешић.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160DB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26, није гласао 151 народни посланик.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1. амандман, са исправком, поднела је Гордана Чомић.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60DB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34, нису гласала 143 народна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</w:t>
      </w:r>
      <w:r w:rsidR="00160DB2">
        <w:rPr>
          <w:rFonts w:ascii="Times New Roman" w:hAnsi="Times New Roman" w:cs="Times New Roman"/>
          <w:sz w:val="26"/>
          <w:szCs w:val="26"/>
          <w:lang w:val="sr-Cyrl-CS"/>
        </w:rPr>
        <w:t xml:space="preserve">лан 1. амандман, са исправком,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заједно су поднели посланици Маја Виденовић, Весна Марјановић и Драгољуб Мићуновић.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006B3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32, није гласало 145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амандман, са исправком, поднео је народни посланик Александар Стевановић.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006B3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27, није гласало 150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 члан 1. амандман су заједно поднели народни посланици Ненад Чанак, Мариника Тепић, Олена Папуга и Нада Лазић.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006B3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21, уздржана </w:t>
      </w:r>
      <w:r w:rsidR="006006B3">
        <w:rPr>
          <w:rFonts w:ascii="Times New Roman" w:hAnsi="Times New Roman" w:cs="Times New Roman"/>
          <w:sz w:val="26"/>
          <w:szCs w:val="26"/>
          <w:lang w:val="sr-Cyrl-CS"/>
        </w:rPr>
        <w:t>– три, нису гласала 153 народна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амандман, са исправком, поднео је Ненад Божић.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24DC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30, нису гласала 148 народна посланика.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</w:t>
      </w:r>
      <w:r w:rsidR="00EF24DC">
        <w:rPr>
          <w:rFonts w:ascii="Times New Roman" w:hAnsi="Times New Roman" w:cs="Times New Roman"/>
          <w:sz w:val="26"/>
          <w:szCs w:val="26"/>
          <w:lang w:val="sr-Cyrl-CS"/>
        </w:rPr>
        <w:t>. амандман, са исправком, поднела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је народни посланик Љупка Михајловска.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24DC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26, нису гласала 152 народна посланика.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амандман, са исправком, поднео је Јован Јовановић.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24DC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27, није гласао 151 народни посланик.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1. амандман, са исправком, поднео је народни посланик Бранка Стаменковић.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F24DC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30, </w:t>
      </w:r>
      <w:r w:rsidR="00EF24DC">
        <w:rPr>
          <w:rFonts w:ascii="Times New Roman" w:hAnsi="Times New Roman" w:cs="Times New Roman"/>
          <w:sz w:val="26"/>
          <w:szCs w:val="26"/>
          <w:lang w:val="sr-Cyrl-CS"/>
        </w:rPr>
        <w:t>није гласало 148 народних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посланика.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На члан 2. амандман, у истоветном тексту, поднели су народни посланици Бошко Обрадовић, Зоран Живковић, заједно Радослав Милојичић и Дејан Николић и пет народних посланика посланичке групе Социјалдемократска странка, Народни покрет Србије.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>Стављам на гласање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D2DBE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31, није гласало 147 народних посланика.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није прихваћен овај амандман.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Пошто смо завршили одлучивање о амандманима, приступамо гласању о Предлогу закона, у целини.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закона о изменама Закона о финансирању локалне самоуправе, у целини.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D2DBE">
        <w:rPr>
          <w:rFonts w:ascii="Times New Roman" w:hAnsi="Times New Roman" w:cs="Times New Roman"/>
          <w:sz w:val="26"/>
          <w:szCs w:val="26"/>
          <w:lang w:val="sr-Cyrl-CS"/>
        </w:rPr>
        <w:t>За – 143, против – 33, уздржан –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један, није гласао један народни посланик.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је Народна скупштина усвојила Предлог закона о изменама Закона о финансирању локалне самоуправе.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Пошто сада прелазим</w:t>
      </w:r>
      <w:r w:rsidR="00AD2DBE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на одлучивање о</w:t>
      </w:r>
      <w:r w:rsidR="00962BC4">
        <w:rPr>
          <w:rFonts w:ascii="Times New Roman" w:hAnsi="Times New Roman" w:cs="Times New Roman"/>
          <w:sz w:val="26"/>
          <w:szCs w:val="26"/>
          <w:lang w:val="sr-Cyrl-CS"/>
        </w:rPr>
        <w:t xml:space="preserve"> предлозима одлука о изборима  и ра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зрешењима</w:t>
      </w:r>
      <w:r w:rsidR="00962BC4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тачке 2, 3, 4, 5, 6, 7, 8, 9, 10, 11. и 12. дневног реда), подсећам вас да нам је потребна већина гласова свих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Иначе, о овим предлозима гласа се само у целини.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Имајући то у виду, прелазимо на одлучивање.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62BC4">
        <w:rPr>
          <w:rFonts w:ascii="Times New Roman" w:hAnsi="Times New Roman" w:cs="Times New Roman"/>
          <w:sz w:val="26"/>
          <w:szCs w:val="26"/>
          <w:lang w:val="sr-Cyrl-CS"/>
        </w:rPr>
        <w:t xml:space="preserve">Прелазимо на 2. тачку дневног реда – </w:t>
      </w:r>
      <w:r w:rsidR="00962BC4"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ИЗБОРУ ЗАМЕНИКА ЈАВНОГ ТУЖИОЦА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Стављам на гласање Предлог одлуке о избору заменика јавног тужиоца, у целини.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62BC4">
        <w:rPr>
          <w:rFonts w:ascii="Times New Roman" w:hAnsi="Times New Roman" w:cs="Times New Roman"/>
          <w:sz w:val="26"/>
          <w:szCs w:val="26"/>
          <w:lang w:val="sr-Cyrl-CS"/>
        </w:rPr>
        <w:t>За – 149, против – 16, уздржан –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један, није гласало 11 </w:t>
      </w:r>
      <w:r w:rsidR="00962BC4">
        <w:rPr>
          <w:rFonts w:ascii="Times New Roman" w:hAnsi="Times New Roman" w:cs="Times New Roman"/>
          <w:sz w:val="26"/>
          <w:szCs w:val="26"/>
          <w:lang w:val="sr-Cyrl-CS"/>
        </w:rPr>
        <w:t xml:space="preserve">народних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посланик</w:t>
      </w:r>
      <w:r w:rsidR="00962BC4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је Народна скупштина већином гласова сви</w:t>
      </w:r>
      <w:r w:rsidR="00962BC4">
        <w:rPr>
          <w:rFonts w:ascii="Times New Roman" w:hAnsi="Times New Roman" w:cs="Times New Roman"/>
          <w:sz w:val="26"/>
          <w:szCs w:val="26"/>
          <w:lang w:val="sr-Cyrl-CS"/>
        </w:rPr>
        <w:t>х народних посланика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усвојила Предлог одлуке.</w:t>
      </w:r>
    </w:p>
    <w:p w:rsidR="00962BC4" w:rsidRPr="00CF4051" w:rsidRDefault="00962BC4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3. тачку дневног реда – </w:t>
      </w:r>
      <w:r w:rsidR="00794C02"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ИЗБОРУ СУДИЈА КОЈИ СЕ ПРВИ ПУТ БИРАЈУ НА СУДИЈСКУ ФУНКЦИЈУ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одлуке о избору судија који се први пут бирају на судијску функцију,</w:t>
      </w:r>
      <w:r w:rsidR="00794C0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од 16. марта 2016. године, у целини.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C5FE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148, против</w:t>
      </w:r>
      <w:r w:rsidR="009C5FE9">
        <w:rPr>
          <w:rFonts w:ascii="Times New Roman" w:hAnsi="Times New Roman" w:cs="Times New Roman"/>
          <w:sz w:val="26"/>
          <w:szCs w:val="26"/>
          <w:lang w:val="sr-Cyrl-CS"/>
        </w:rPr>
        <w:t xml:space="preserve"> – 16, уздржаних – двоје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, није гласало 10 народних посланик</w:t>
      </w:r>
      <w:r w:rsidR="009C5FE9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Констатујем да је Народна скупштина већином </w:t>
      </w:r>
      <w:r w:rsidR="009C5FE9">
        <w:rPr>
          <w:rFonts w:ascii="Times New Roman" w:hAnsi="Times New Roman" w:cs="Times New Roman"/>
          <w:sz w:val="26"/>
          <w:szCs w:val="26"/>
          <w:lang w:val="sr-Cyrl-CS"/>
        </w:rPr>
        <w:t>гласова свих народних посланика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усвојила Предлог одлуке.</w:t>
      </w:r>
    </w:p>
    <w:p w:rsidR="009C5FE9" w:rsidRDefault="009C5FE9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4. тачку дневног реда –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ИЗБОРУ СУДИЈА КОЈИ СЕ ПРВИ ПУТ БИРАЈУ НА СУДИЈСКУ ФУНКЦИЈУ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одлуке о избору судија који се први пут бирају на судијску функцију,</w:t>
      </w:r>
      <w:r w:rsidR="009C5F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од 4. априла 2016. године, у целини.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C5FE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148, против – 16, није гласало 12 народних посланик</w:t>
      </w:r>
      <w:r w:rsidR="009C5FE9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посланика, усвојила Предлог одлуке.</w:t>
      </w:r>
    </w:p>
    <w:p w:rsidR="009C5FE9" w:rsidRDefault="009C5FE9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C5FE9" w:rsidRDefault="009C5FE9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Прелазимо на 5. тачку дневног реда –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ИЗБОРУ СУДИЈА КОЈИ СЕ ПРВИ ПУТ БИРАЈУ НА СУДИЈСКУ ФУНКЦИЈУ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одлуке о избору судија који се први пут бирају на судијску функцију,</w:t>
      </w:r>
      <w:r w:rsidR="009C5F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од 24. јуна 2016. године, у целини.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A136C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148, против – 16, није гласало 12 народних посланик</w:t>
      </w:r>
      <w:r w:rsidR="005A136C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5A136C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већином </w:t>
      </w:r>
      <w:r w:rsidR="005A136C">
        <w:rPr>
          <w:rFonts w:ascii="Times New Roman" w:hAnsi="Times New Roman" w:cs="Times New Roman"/>
          <w:sz w:val="26"/>
          <w:szCs w:val="26"/>
          <w:lang w:val="sr-Cyrl-CS"/>
        </w:rPr>
        <w:t>гласова свих народних посланика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усвојила Предлог одлуке.</w:t>
      </w:r>
    </w:p>
    <w:p w:rsidR="005A136C" w:rsidRPr="00CF4051" w:rsidRDefault="005A136C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6. тачку дневног реда –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ИЗБОРУ СУДИЈА КОЈИ СЕ ПРВИ ПУТ БИРАЈУ НА СУДИЈСКУ ФУНКЦИЈУ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одлуке о избору судија који се први пут бирају на судијску функцију,</w:t>
      </w:r>
      <w:r w:rsidR="005A136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од 29. јула 2016. године, у целини.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5A136C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149, против – 16, није гласало 11 народних посланик</w:t>
      </w:r>
      <w:r w:rsidR="005A136C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D15EA2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већином </w:t>
      </w:r>
      <w:r w:rsidR="00D15EA2">
        <w:rPr>
          <w:rFonts w:ascii="Times New Roman" w:hAnsi="Times New Roman" w:cs="Times New Roman"/>
          <w:sz w:val="26"/>
          <w:szCs w:val="26"/>
          <w:lang w:val="sr-Cyrl-CS"/>
        </w:rPr>
        <w:t>гласова свих народних посланика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усвојила Предлог одлуке.</w:t>
      </w:r>
    </w:p>
    <w:p w:rsidR="00272860" w:rsidRDefault="00272860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7. тачку дневног реда –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ИЗБОРУ СУДИЈА КОЈИ СЕ ПРВИ ПУТ БИРАЈУ НА СУДИЈСКУ ФУНКЦИЈУ</w:t>
      </w:r>
    </w:p>
    <w:p w:rsidR="00DA62C1" w:rsidRPr="00CF4051" w:rsidRDefault="00272860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A62C1"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Стављам на гласање Предлог одлуке о избору судија који се први пут бирају на судијску функцију, од 19. септембра 2016. године, у целини. </w:t>
      </w:r>
      <w:r w:rsidR="00DA62C1"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2860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149, против – 16, није гласало 11 народних посланик</w:t>
      </w:r>
      <w:r w:rsidR="00272860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Констатујем да је Народна скупштина већином </w:t>
      </w:r>
      <w:r w:rsidR="00272860">
        <w:rPr>
          <w:rFonts w:ascii="Times New Roman" w:hAnsi="Times New Roman" w:cs="Times New Roman"/>
          <w:sz w:val="26"/>
          <w:szCs w:val="26"/>
          <w:lang w:val="sr-Cyrl-CS"/>
        </w:rPr>
        <w:t>гласова свих народних посланика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усвојила Предлог одлуке.</w:t>
      </w:r>
    </w:p>
    <w:p w:rsidR="00272860" w:rsidRDefault="00272860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8. тачку дневног реда –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ИЗМЕНАМА ОДЛУКЕ О УТВРЂИВАЊУ САСТАВА ПАРЛАМЕНТАРНОГ ОДБОРА ЗА СТАБИЛИЗАЦИЈУ И ПРИДРУЖИВАЊЕ</w:t>
      </w:r>
    </w:p>
    <w:p w:rsidR="00DA62C1" w:rsidRPr="00CF4051" w:rsidRDefault="00272860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A62C1"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Стављам на гласање Предлог одлуке о изменама Одлуке о утврђивању састава Парламентарног одбора за стабилизацију и придруживање, у целини. </w:t>
      </w:r>
      <w:r w:rsidR="00DA62C1"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272860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171, није гласало пет народних посланик</w:t>
      </w:r>
      <w:r w:rsidR="00272860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Констатујем да је Народна скупштина већином </w:t>
      </w:r>
      <w:r w:rsidR="00272860">
        <w:rPr>
          <w:rFonts w:ascii="Times New Roman" w:hAnsi="Times New Roman" w:cs="Times New Roman"/>
          <w:sz w:val="26"/>
          <w:szCs w:val="26"/>
          <w:lang w:val="sr-Cyrl-CS"/>
        </w:rPr>
        <w:t>гласова свих народних посланика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усвојила Предлог одлуке.</w:t>
      </w:r>
    </w:p>
    <w:p w:rsidR="00272860" w:rsidRDefault="00272860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9. тачку дневног реда –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ИЗМЕНАМА ОДЛУКЕ О ИЗБОРУ ЧЛАНОВА И ЗАМЕНИКА ЧЛАНОВА ОДБОРА НАРОДНЕ СКУПШТИНЕ РЕПУБЛИКЕ СРБИЈЕ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Стављам на гласање Предлог одлуке о изменама Одлуке о избору чланова и заменика чланова одбора Народне скупштине Републике Србије, који је поднела посланичка група Двер</w:t>
      </w:r>
      <w:r w:rsidR="00034F5F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, у целини.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034F5F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а – 169, против – један, није гласало </w:t>
      </w:r>
      <w:r w:rsidR="00034F5F">
        <w:rPr>
          <w:rFonts w:ascii="Times New Roman" w:hAnsi="Times New Roman" w:cs="Times New Roman"/>
          <w:sz w:val="26"/>
          <w:szCs w:val="26"/>
          <w:lang w:val="sr-Cyrl-CS"/>
        </w:rPr>
        <w:t xml:space="preserve">6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народних посланик</w:t>
      </w:r>
      <w:r w:rsidR="00034F5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Констатујем да је Народна скупштина већином </w:t>
      </w:r>
      <w:r w:rsidR="00EF5635">
        <w:rPr>
          <w:rFonts w:ascii="Times New Roman" w:hAnsi="Times New Roman" w:cs="Times New Roman"/>
          <w:sz w:val="26"/>
          <w:szCs w:val="26"/>
          <w:lang w:val="sr-Cyrl-CS"/>
        </w:rPr>
        <w:t>гласова свих народних посланика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усвојила Предлог одлуке.</w:t>
      </w:r>
    </w:p>
    <w:p w:rsidR="00EF5635" w:rsidRDefault="00EF5635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10. тачку дневног реда –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ИЗМЕНАМА ОДЛУКЕ О ИЗБОРУ ЧЛАНОВА И ЗАМЕНИКА ЧЛАНОВА ОДБОРА НАРОДНЕ СКУПШТИНЕ РЕПУБЛИКЕ СРБИЈЕ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Стављам на гласање Предлог одлуке о изменама Одлуке о избору чланова и заменика чланова одбора Народне скупштине Републике Србије, који је поднела посланичка група Српска радикална странка, у целини.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50801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160, против – један, није гласало 17 народних посланик</w:t>
      </w:r>
      <w:r w:rsidR="00450801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Констатујем да је Народна скупштина већином </w:t>
      </w:r>
      <w:r w:rsidR="00450801">
        <w:rPr>
          <w:rFonts w:ascii="Times New Roman" w:hAnsi="Times New Roman" w:cs="Times New Roman"/>
          <w:sz w:val="26"/>
          <w:szCs w:val="26"/>
          <w:lang w:val="sr-Cyrl-CS"/>
        </w:rPr>
        <w:t>гласова свих народних посланика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усвојила Предлог одлуке.</w:t>
      </w:r>
    </w:p>
    <w:p w:rsidR="00450801" w:rsidRDefault="0045080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11. тачку дневног реда –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ИЗМЕНАМА ОДЛУКЕ О ИЗБОРУ ЧЛАНОВА И ЗАМЕНИКА ЧЛАНОВА ОДБОРА НАРОДНЕ СКУПШТИНЕ РЕПУБЛИКЕ СРБИЈЕ</w:t>
      </w:r>
    </w:p>
    <w:p w:rsidR="00DA62C1" w:rsidRPr="00CF4051" w:rsidRDefault="0045080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A62C1"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Стављам на гласање Предлог одлуке о изменама Одлуке о избору чланова и заменика чланова одбора Народне скупштине Републике Србије, који је поднела посланичка група Српска напредна странка, у целини. </w:t>
      </w:r>
      <w:r w:rsidR="00DA62C1"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50801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а – 161, против – један, није гласало 15 народних посланик</w:t>
      </w:r>
      <w:r w:rsidR="00450801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Народна скупштина </w:t>
      </w:r>
      <w:r w:rsidR="00340887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већином </w:t>
      </w:r>
      <w:r w:rsidR="00340887">
        <w:rPr>
          <w:rFonts w:ascii="Times New Roman" w:hAnsi="Times New Roman" w:cs="Times New Roman"/>
          <w:sz w:val="26"/>
          <w:szCs w:val="26"/>
          <w:lang w:val="sr-Cyrl-CS"/>
        </w:rPr>
        <w:t>гласова свих народних посланика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усвојила Предлог одлуке.</w:t>
      </w:r>
    </w:p>
    <w:p w:rsidR="00A14ED3" w:rsidRDefault="00A14ED3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12. тачку дневног реда –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ПРЕДЛОГ ОДЛУКЕ О ИЗМЕНАМА ОДЛУКЕ О ИЗБОРУ ЧЛАНОВА И ЗАМЕНИКА ЧЛАНОВА ОДБОРА НАРОДНЕ СКУПШТИНЕ РЕПУБЛИКЕ СРБИЈЕ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Стављам на гласање Предлог одлуке о изменама Одлуке о избору чланова и заменика чланова одбора Народне скупштине Републике Србије, који је поднела посланичка група Либерално демократска партија – СДА Санџака, у целини.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14ED3">
        <w:rPr>
          <w:rFonts w:ascii="Times New Roman" w:hAnsi="Times New Roman" w:cs="Times New Roman"/>
          <w:sz w:val="26"/>
          <w:szCs w:val="26"/>
          <w:lang w:val="sr-Cyrl-CS"/>
        </w:rPr>
        <w:t>За –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162, није гласало 15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је Народна скупштина, већином гласова свих народних посланика, усвојила Предлог одлуке.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Прелазимо на </w:t>
      </w:r>
      <w:r w:rsidR="00BD5E91" w:rsidRPr="00CF4051">
        <w:rPr>
          <w:rFonts w:ascii="Times New Roman" w:hAnsi="Times New Roman" w:cs="Times New Roman"/>
          <w:sz w:val="26"/>
          <w:szCs w:val="26"/>
          <w:lang w:val="sr-Cyrl-CS"/>
        </w:rPr>
        <w:t>ПОВРЕДЕ ПОСЛОВНИКА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Народни посланик Горан Ћирић, на седници 4. октобра, у 18 часова и 30 минута, указао је на повреду члана 104. Пословника.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Молим да одлучите да ли је повређен наведени члан Пословника.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D5E91">
        <w:rPr>
          <w:rFonts w:ascii="Times New Roman" w:hAnsi="Times New Roman" w:cs="Times New Roman"/>
          <w:sz w:val="26"/>
          <w:szCs w:val="26"/>
          <w:lang w:val="sr-Cyrl-CS"/>
        </w:rPr>
        <w:t>За –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25, није гласао 151 народни посланик.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Констатујем да је Народна скупштина одлучила да није повређен наведени члан Пословника.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Народни посланик Горан Ћирић, на седници 6. октобра, у 20 часова и 50 минута, указао је на повреду члана 107. Пословника.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Молим да одлучите да ли је повређен наведени члан Пословника.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D5E91">
        <w:rPr>
          <w:rFonts w:ascii="Times New Roman" w:hAnsi="Times New Roman" w:cs="Times New Roman"/>
          <w:sz w:val="26"/>
          <w:szCs w:val="26"/>
          <w:lang w:val="sr-Cyrl-CS"/>
        </w:rPr>
        <w:t>За –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23, није гласало 152 народна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>Констатујем да је Народна скупштина одлучила да није повређен наведени члан Пословника.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Народни посланик Балша Божовић, на седници 6. октобра, у 22 часа и 46 минута, указао је на повреду члана 107. Пословника.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Молим да одлучите да ли је повређен наведени члан Пословника.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D5E91">
        <w:rPr>
          <w:rFonts w:ascii="Times New Roman" w:hAnsi="Times New Roman" w:cs="Times New Roman"/>
          <w:sz w:val="26"/>
          <w:szCs w:val="26"/>
          <w:lang w:val="sr-Cyrl-CS"/>
        </w:rPr>
        <w:t>За –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25, није гласало 148 народних посланика.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Констатујем да је Народна скупштина одлучила да није повређен наведени члан Пословника.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Пословника, закључујем Прву седницу Другог редовног заседања Народне скупштине Републике Србије у 2016. години. </w:t>
      </w:r>
    </w:p>
    <w:p w:rsidR="00DA62C1" w:rsidRPr="00CF4051" w:rsidRDefault="00DA62C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Хвала на сарадњи, видимо се у уторак. </w:t>
      </w:r>
    </w:p>
    <w:p w:rsidR="00DA62C1" w:rsidRPr="00CF4051" w:rsidRDefault="00DA62C1" w:rsidP="00BD5E9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CF4051">
        <w:rPr>
          <w:rFonts w:ascii="Times New Roman" w:hAnsi="Times New Roman" w:cs="Times New Roman"/>
          <w:sz w:val="26"/>
          <w:szCs w:val="26"/>
          <w:lang w:val="sr-Cyrl-CS"/>
        </w:rPr>
        <w:t>(Седница је заврш</w:t>
      </w:r>
      <w:r w:rsidR="00BD5E91">
        <w:rPr>
          <w:rFonts w:ascii="Times New Roman" w:hAnsi="Times New Roman" w:cs="Times New Roman"/>
          <w:sz w:val="26"/>
          <w:szCs w:val="26"/>
          <w:lang w:val="sr-Cyrl-CS"/>
        </w:rPr>
        <w:t>ена у 11.</w:t>
      </w:r>
      <w:r w:rsidRPr="00CF4051">
        <w:rPr>
          <w:rFonts w:ascii="Times New Roman" w:hAnsi="Times New Roman" w:cs="Times New Roman"/>
          <w:sz w:val="26"/>
          <w:szCs w:val="26"/>
          <w:lang w:val="sr-Cyrl-CS"/>
        </w:rPr>
        <w:t>30 часова.)</w:t>
      </w:r>
    </w:p>
    <w:p w:rsidR="00821369" w:rsidRDefault="00821369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D5E91" w:rsidRPr="00CF4051" w:rsidRDefault="00BD5E91" w:rsidP="00CF40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BD5E91" w:rsidRPr="00CF4051" w:rsidSect="00A95272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C1"/>
    <w:rsid w:val="00033CC5"/>
    <w:rsid w:val="00034F5F"/>
    <w:rsid w:val="00160DB2"/>
    <w:rsid w:val="00272860"/>
    <w:rsid w:val="00340887"/>
    <w:rsid w:val="00372A88"/>
    <w:rsid w:val="00406846"/>
    <w:rsid w:val="00450801"/>
    <w:rsid w:val="005463ED"/>
    <w:rsid w:val="005A136C"/>
    <w:rsid w:val="006006B3"/>
    <w:rsid w:val="00663C09"/>
    <w:rsid w:val="00794C02"/>
    <w:rsid w:val="00821369"/>
    <w:rsid w:val="00937CD5"/>
    <w:rsid w:val="00962BC4"/>
    <w:rsid w:val="009C5FE9"/>
    <w:rsid w:val="009E381B"/>
    <w:rsid w:val="00A14ED3"/>
    <w:rsid w:val="00A94EE1"/>
    <w:rsid w:val="00A95272"/>
    <w:rsid w:val="00AD2DBE"/>
    <w:rsid w:val="00BD5E91"/>
    <w:rsid w:val="00CF4051"/>
    <w:rsid w:val="00D15EA2"/>
    <w:rsid w:val="00D75F36"/>
    <w:rsid w:val="00DA62C1"/>
    <w:rsid w:val="00E126E1"/>
    <w:rsid w:val="00EF24DC"/>
    <w:rsid w:val="00EF5635"/>
    <w:rsid w:val="00EF73F2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A62C1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A62C1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Katarina Kacavenda</cp:lastModifiedBy>
  <cp:revision>3</cp:revision>
  <dcterms:created xsi:type="dcterms:W3CDTF">2017-04-26T11:45:00Z</dcterms:created>
  <dcterms:modified xsi:type="dcterms:W3CDTF">2017-04-26T11:45:00Z</dcterms:modified>
</cp:coreProperties>
</file>